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AA07" w14:textId="3A098E32" w:rsidR="008D4C7E" w:rsidRPr="00CD2FB7" w:rsidRDefault="008D4C7E" w:rsidP="00176D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D2FB7">
        <w:rPr>
          <w:rFonts w:ascii="Times New Roman" w:hAnsi="Times New Roman"/>
          <w:b/>
          <w:sz w:val="26"/>
          <w:szCs w:val="26"/>
        </w:rPr>
        <w:t>Lista zawodników zgłoszonyc</w:t>
      </w:r>
      <w:r>
        <w:rPr>
          <w:rFonts w:ascii="Times New Roman" w:hAnsi="Times New Roman"/>
          <w:b/>
          <w:sz w:val="26"/>
          <w:szCs w:val="26"/>
        </w:rPr>
        <w:t xml:space="preserve">h do meczu w ramach rozgrywek </w:t>
      </w:r>
      <w:r w:rsidR="002F0120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o </w:t>
      </w:r>
      <w:r w:rsidRPr="00CD2FB7">
        <w:rPr>
          <w:rFonts w:ascii="Times New Roman" w:hAnsi="Times New Roman"/>
          <w:b/>
          <w:sz w:val="26"/>
          <w:szCs w:val="26"/>
        </w:rPr>
        <w:t>Puchar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2FB7">
        <w:rPr>
          <w:rFonts w:ascii="Times New Roman" w:hAnsi="Times New Roman"/>
          <w:b/>
          <w:sz w:val="26"/>
          <w:szCs w:val="26"/>
        </w:rPr>
        <w:t>Wójta Gminy Rusin</w:t>
      </w:r>
      <w:r>
        <w:rPr>
          <w:rFonts w:ascii="Times New Roman" w:hAnsi="Times New Roman"/>
          <w:b/>
          <w:sz w:val="26"/>
          <w:szCs w:val="26"/>
        </w:rPr>
        <w:t>ów w piłce nożnej w sezonie 20</w:t>
      </w:r>
      <w:r w:rsidR="00C011A1">
        <w:rPr>
          <w:rFonts w:ascii="Times New Roman" w:hAnsi="Times New Roman"/>
          <w:b/>
          <w:sz w:val="26"/>
          <w:szCs w:val="26"/>
        </w:rPr>
        <w:t>2</w:t>
      </w:r>
      <w:r w:rsidR="002F0120">
        <w:rPr>
          <w:rFonts w:ascii="Times New Roman" w:hAnsi="Times New Roman"/>
          <w:b/>
          <w:sz w:val="26"/>
          <w:szCs w:val="26"/>
        </w:rPr>
        <w:t>2</w:t>
      </w:r>
      <w:r w:rsidRPr="00CD2FB7">
        <w:rPr>
          <w:rFonts w:ascii="Times New Roman" w:hAnsi="Times New Roman"/>
          <w:b/>
          <w:sz w:val="26"/>
          <w:szCs w:val="26"/>
        </w:rPr>
        <w:t xml:space="preserve"> pomiędzy:</w:t>
      </w:r>
    </w:p>
    <w:p w14:paraId="320F777E" w14:textId="77777777" w:rsidR="008D4C7E" w:rsidRPr="001D0820" w:rsidRDefault="008D4C7E" w:rsidP="00CD2F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67EDA9" w14:textId="77777777" w:rsidR="008D4C7E" w:rsidRPr="001D0820" w:rsidRDefault="008D4C7E" w:rsidP="00C938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  - …………….…………..……………</w:t>
      </w:r>
    </w:p>
    <w:p w14:paraId="2C15362A" w14:textId="77777777" w:rsidR="008D4C7E" w:rsidRPr="001D0820" w:rsidRDefault="008D4C7E" w:rsidP="00081F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/nazwa drużyny zgłaszającej zawodników/</w:t>
      </w:r>
    </w:p>
    <w:p w14:paraId="44CBA936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1. ……………………………………………………</w:t>
      </w:r>
    </w:p>
    <w:p w14:paraId="5427446F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2. …………………………………………………..</w:t>
      </w:r>
    </w:p>
    <w:p w14:paraId="01794752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3. …………………………………………………..</w:t>
      </w:r>
    </w:p>
    <w:p w14:paraId="24B1C4F8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4. …………………………………………………..</w:t>
      </w:r>
    </w:p>
    <w:p w14:paraId="52DE3011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5. …………………………………………………..</w:t>
      </w:r>
    </w:p>
    <w:p w14:paraId="30E6D694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6. …………………………………………………..</w:t>
      </w:r>
    </w:p>
    <w:p w14:paraId="22C2B832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7. ……………………………………………………</w:t>
      </w:r>
    </w:p>
    <w:p w14:paraId="23211422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8. …………………………………………………..</w:t>
      </w:r>
    </w:p>
    <w:p w14:paraId="470E1825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9. …………………………………………………..</w:t>
      </w:r>
    </w:p>
    <w:p w14:paraId="02C11B56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10. …………………………………………………</w:t>
      </w:r>
    </w:p>
    <w:p w14:paraId="45426831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11. ………………………………………………..</w:t>
      </w:r>
    </w:p>
    <w:p w14:paraId="1FA3F141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F6AFFBC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Rezerwowi:</w:t>
      </w:r>
    </w:p>
    <w:p w14:paraId="76E1C72E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12. ………………………………………………….</w:t>
      </w:r>
    </w:p>
    <w:p w14:paraId="4EA32187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13. ………………………………………………….</w:t>
      </w:r>
    </w:p>
    <w:p w14:paraId="634A0E95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14. ………………………………………………….</w:t>
      </w:r>
    </w:p>
    <w:p w14:paraId="2B1E6277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15. ………………………………………………….</w:t>
      </w:r>
    </w:p>
    <w:p w14:paraId="47B43E21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16. ………………………………………………….</w:t>
      </w:r>
    </w:p>
    <w:p w14:paraId="68C05C17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17. ………………………………………………….</w:t>
      </w:r>
    </w:p>
    <w:p w14:paraId="3699D1F9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18. ………………………………………………….</w:t>
      </w:r>
    </w:p>
    <w:p w14:paraId="4618FB59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19. ………………………………………………….</w:t>
      </w:r>
    </w:p>
    <w:p w14:paraId="476F6085" w14:textId="77777777" w:rsidR="008D4C7E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20. ………………………………………………….</w:t>
      </w:r>
    </w:p>
    <w:p w14:paraId="16D6AA55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Przedstawiciele drużyny zapewniający ład i porządek podczas</w:t>
      </w:r>
      <w:r>
        <w:rPr>
          <w:rFonts w:ascii="Times New Roman" w:hAnsi="Times New Roman"/>
          <w:sz w:val="24"/>
          <w:szCs w:val="24"/>
        </w:rPr>
        <w:t xml:space="preserve"> meczu /minimum trzech/</w:t>
      </w:r>
      <w:r w:rsidRPr="001D0820">
        <w:rPr>
          <w:rFonts w:ascii="Times New Roman" w:hAnsi="Times New Roman"/>
          <w:sz w:val="24"/>
          <w:szCs w:val="24"/>
        </w:rPr>
        <w:t xml:space="preserve">: </w:t>
      </w:r>
    </w:p>
    <w:p w14:paraId="44513474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1. …………………………………………………………………………</w:t>
      </w:r>
    </w:p>
    <w:p w14:paraId="7A561B1B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2. ………………………………………………………………………..</w:t>
      </w:r>
    </w:p>
    <w:p w14:paraId="545ADA43" w14:textId="77777777" w:rsidR="008D4C7E" w:rsidRPr="001D0820" w:rsidRDefault="008D4C7E" w:rsidP="006F1DAA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3. ………………………………………………………………………..</w:t>
      </w:r>
    </w:p>
    <w:p w14:paraId="3C741521" w14:textId="77777777" w:rsidR="008D4C7E" w:rsidRDefault="008D4C7E"/>
    <w:sectPr w:rsidR="008D4C7E" w:rsidSect="00081F0F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DAA"/>
    <w:rsid w:val="00081F0F"/>
    <w:rsid w:val="000F53CD"/>
    <w:rsid w:val="001308EF"/>
    <w:rsid w:val="00176D26"/>
    <w:rsid w:val="001D0820"/>
    <w:rsid w:val="002F0120"/>
    <w:rsid w:val="004B65B4"/>
    <w:rsid w:val="004F08A1"/>
    <w:rsid w:val="00581C0F"/>
    <w:rsid w:val="006656A8"/>
    <w:rsid w:val="006A3C07"/>
    <w:rsid w:val="006F1DAA"/>
    <w:rsid w:val="00840219"/>
    <w:rsid w:val="008D4C7E"/>
    <w:rsid w:val="00B34D77"/>
    <w:rsid w:val="00C011A1"/>
    <w:rsid w:val="00C938A5"/>
    <w:rsid w:val="00CD2FB7"/>
    <w:rsid w:val="00D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22285"/>
  <w15:docId w15:val="{E9ED2895-FB2C-4B95-A6D4-4191B40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D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zawodników zgłoszonych do meczu w ramach rozgrywek o Puchar Wójta Gminy Rusinów w piłce nożnej w sezonie 2018 pomiędzy:</dc:title>
  <dc:subject/>
  <dc:creator>Administrator</dc:creator>
  <cp:keywords/>
  <dc:description/>
  <cp:lastModifiedBy>Emilia Smolarska</cp:lastModifiedBy>
  <cp:revision>9</cp:revision>
  <cp:lastPrinted>2022-06-17T06:34:00Z</cp:lastPrinted>
  <dcterms:created xsi:type="dcterms:W3CDTF">2019-06-06T06:32:00Z</dcterms:created>
  <dcterms:modified xsi:type="dcterms:W3CDTF">2022-06-17T06:35:00Z</dcterms:modified>
</cp:coreProperties>
</file>