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A4FAC" w14:textId="208BE5A3" w:rsidR="008B4F98" w:rsidRPr="009E5292" w:rsidRDefault="008B4F98" w:rsidP="008B4F98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9E5292">
        <w:rPr>
          <w:rFonts w:ascii="Times New Roman" w:hAnsi="Times New Roman"/>
          <w:sz w:val="18"/>
          <w:szCs w:val="18"/>
        </w:rPr>
        <w:t>Załącznik Nr 2</w:t>
      </w:r>
    </w:p>
    <w:p w14:paraId="31F571E9" w14:textId="439FE431" w:rsidR="008B4F98" w:rsidRPr="009E5292" w:rsidRDefault="008B4F98" w:rsidP="008B4F98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9E5292">
        <w:rPr>
          <w:rFonts w:ascii="Times New Roman" w:hAnsi="Times New Roman"/>
          <w:sz w:val="18"/>
          <w:szCs w:val="18"/>
        </w:rPr>
        <w:t xml:space="preserve">do Zarządzenia Nr </w:t>
      </w:r>
      <w:r w:rsidR="00081F13" w:rsidRPr="009E5292">
        <w:rPr>
          <w:rFonts w:ascii="Times New Roman" w:hAnsi="Times New Roman"/>
          <w:sz w:val="18"/>
          <w:szCs w:val="18"/>
        </w:rPr>
        <w:t>105</w:t>
      </w:r>
      <w:r w:rsidR="00962D9E" w:rsidRPr="009E5292">
        <w:rPr>
          <w:rFonts w:ascii="Times New Roman" w:hAnsi="Times New Roman"/>
          <w:sz w:val="18"/>
          <w:szCs w:val="18"/>
        </w:rPr>
        <w:t>.</w:t>
      </w:r>
      <w:r w:rsidRPr="009E5292">
        <w:rPr>
          <w:rFonts w:ascii="Times New Roman" w:hAnsi="Times New Roman"/>
          <w:sz w:val="18"/>
          <w:szCs w:val="18"/>
        </w:rPr>
        <w:t>202</w:t>
      </w:r>
      <w:r w:rsidR="00962D9E" w:rsidRPr="009E5292">
        <w:rPr>
          <w:rFonts w:ascii="Times New Roman" w:hAnsi="Times New Roman"/>
          <w:sz w:val="18"/>
          <w:szCs w:val="18"/>
        </w:rPr>
        <w:t>5</w:t>
      </w:r>
    </w:p>
    <w:p w14:paraId="4CEB4307" w14:textId="753BF156" w:rsidR="008B4F98" w:rsidRPr="009E5292" w:rsidRDefault="008B4F98" w:rsidP="008B4F98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9E5292">
        <w:rPr>
          <w:rFonts w:ascii="Times New Roman" w:hAnsi="Times New Roman"/>
          <w:sz w:val="18"/>
          <w:szCs w:val="18"/>
        </w:rPr>
        <w:t>Wójta Gminy Rusinów</w:t>
      </w:r>
    </w:p>
    <w:p w14:paraId="17A659F8" w14:textId="68020D35" w:rsidR="008B4F98" w:rsidRPr="00081F13" w:rsidRDefault="008B4F98" w:rsidP="008B4F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9E5292">
        <w:rPr>
          <w:rFonts w:ascii="Times New Roman" w:hAnsi="Times New Roman"/>
          <w:sz w:val="18"/>
          <w:szCs w:val="18"/>
        </w:rPr>
        <w:t xml:space="preserve">z dnia </w:t>
      </w:r>
      <w:r w:rsidR="00081F13" w:rsidRPr="009E5292">
        <w:rPr>
          <w:rFonts w:ascii="Times New Roman" w:hAnsi="Times New Roman"/>
          <w:sz w:val="18"/>
          <w:szCs w:val="18"/>
        </w:rPr>
        <w:t>1</w:t>
      </w:r>
      <w:r w:rsidR="00962D9E" w:rsidRPr="009E5292">
        <w:rPr>
          <w:rFonts w:ascii="Times New Roman" w:hAnsi="Times New Roman"/>
          <w:sz w:val="18"/>
          <w:szCs w:val="18"/>
        </w:rPr>
        <w:t>6</w:t>
      </w:r>
      <w:r w:rsidRPr="009E5292">
        <w:rPr>
          <w:rFonts w:ascii="Times New Roman" w:hAnsi="Times New Roman"/>
          <w:sz w:val="18"/>
          <w:szCs w:val="18"/>
        </w:rPr>
        <w:t xml:space="preserve"> października 202</w:t>
      </w:r>
      <w:r w:rsidR="00962D9E" w:rsidRPr="009E5292">
        <w:rPr>
          <w:rFonts w:ascii="Times New Roman" w:hAnsi="Times New Roman"/>
          <w:sz w:val="18"/>
          <w:szCs w:val="18"/>
        </w:rPr>
        <w:t>5</w:t>
      </w:r>
      <w:r w:rsidRPr="009E5292">
        <w:rPr>
          <w:rFonts w:ascii="Times New Roman" w:hAnsi="Times New Roman"/>
          <w:sz w:val="18"/>
          <w:szCs w:val="18"/>
        </w:rPr>
        <w:t xml:space="preserve"> roku</w:t>
      </w:r>
    </w:p>
    <w:p w14:paraId="04B92DB0" w14:textId="77777777" w:rsidR="008B4F98" w:rsidRDefault="008B4F98" w:rsidP="002B06F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9F8E2A" w14:textId="1A02280A" w:rsidR="005059C5" w:rsidRPr="00284643" w:rsidRDefault="005059C5" w:rsidP="002B06F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84643">
        <w:rPr>
          <w:rFonts w:ascii="Times New Roman" w:hAnsi="Times New Roman"/>
          <w:b/>
          <w:bCs/>
          <w:sz w:val="24"/>
          <w:szCs w:val="24"/>
        </w:rPr>
        <w:t>Formularz propozycji zgłaszanych przez organizacje pozarządowe i inne podmio</w:t>
      </w:r>
      <w:r>
        <w:rPr>
          <w:rFonts w:ascii="Times New Roman" w:hAnsi="Times New Roman"/>
          <w:b/>
          <w:bCs/>
          <w:sz w:val="24"/>
          <w:szCs w:val="24"/>
        </w:rPr>
        <w:t>ty do Wieloletniego Programu Współpracy na lata 202</w:t>
      </w:r>
      <w:r w:rsidR="00962D9E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4643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962D9E">
        <w:rPr>
          <w:rFonts w:ascii="Times New Roman" w:hAnsi="Times New Roman"/>
          <w:b/>
          <w:bCs/>
          <w:sz w:val="24"/>
          <w:szCs w:val="24"/>
        </w:rPr>
        <w:t>8</w:t>
      </w:r>
      <w:r w:rsidRPr="00284643"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5387"/>
        <w:gridCol w:w="3368"/>
      </w:tblGrid>
      <w:tr w:rsidR="005059C5" w:rsidRPr="00284643" w14:paraId="76CD52A5" w14:textId="77777777" w:rsidTr="00E9567F">
        <w:trPr>
          <w:trHeight w:val="1124"/>
        </w:trPr>
        <w:tc>
          <w:tcPr>
            <w:tcW w:w="533" w:type="dxa"/>
          </w:tcPr>
          <w:p w14:paraId="701DC429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14:paraId="40FB501B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Nazwa organizacji</w:t>
            </w:r>
          </w:p>
          <w:p w14:paraId="043CF55A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319D337F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22EFA4D5" w14:textId="77777777" w:rsidTr="00F8379C">
        <w:tc>
          <w:tcPr>
            <w:tcW w:w="533" w:type="dxa"/>
          </w:tcPr>
          <w:p w14:paraId="3DE87708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87"/>
            </w:tblGrid>
            <w:tr w:rsidR="005059C5" w:rsidRPr="00284643" w14:paraId="096C3C10" w14:textId="77777777" w:rsidTr="00284643">
              <w:trPr>
                <w:trHeight w:val="110"/>
              </w:trPr>
              <w:tc>
                <w:tcPr>
                  <w:tcW w:w="1087" w:type="dxa"/>
                </w:tcPr>
                <w:p w14:paraId="1A2B47BF" w14:textId="77777777" w:rsidR="005059C5" w:rsidRPr="00284643" w:rsidRDefault="005059C5" w:rsidP="00653DCB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Adre</w:t>
                  </w:r>
                  <w:r w:rsidRPr="00284643">
                    <w:rPr>
                      <w:rFonts w:ascii="Times New Roman" w:hAnsi="Times New Roman" w:cs="Times New Roman"/>
                    </w:rPr>
                    <w:t xml:space="preserve">s </w:t>
                  </w:r>
                </w:p>
              </w:tc>
            </w:tr>
          </w:tbl>
          <w:p w14:paraId="1848E4D7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</w:p>
          <w:p w14:paraId="3F7FDA55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26E7BAA2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4FE60553" w14:textId="77777777" w:rsidTr="00F8379C">
        <w:tc>
          <w:tcPr>
            <w:tcW w:w="533" w:type="dxa"/>
          </w:tcPr>
          <w:p w14:paraId="5E9339E5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14:paraId="51210113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Telefon</w:t>
            </w:r>
          </w:p>
          <w:p w14:paraId="7A330B8B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134EC4F1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145ACC1D" w14:textId="77777777" w:rsidTr="00F8379C">
        <w:tc>
          <w:tcPr>
            <w:tcW w:w="533" w:type="dxa"/>
          </w:tcPr>
          <w:p w14:paraId="46672EB3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14:paraId="7F7751EE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e-mail</w:t>
            </w:r>
          </w:p>
          <w:p w14:paraId="1F8F0D8D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4E0797E3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12B663BC" w14:textId="77777777" w:rsidTr="00F8379C">
        <w:tc>
          <w:tcPr>
            <w:tcW w:w="533" w:type="dxa"/>
          </w:tcPr>
          <w:p w14:paraId="7A55368B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14:paraId="321A73AC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Imię i Nazwisko osoby upoważnionej do reprezentowania organizacji</w:t>
            </w:r>
          </w:p>
          <w:p w14:paraId="3BD46D05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5F6722FE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79AD0442" w14:textId="77777777" w:rsidTr="00F8379C">
        <w:tc>
          <w:tcPr>
            <w:tcW w:w="533" w:type="dxa"/>
          </w:tcPr>
          <w:p w14:paraId="7A1CE7A1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14:paraId="41EEFE81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Numer kontaktowy osoby upoważnionej do reprezentowania organizacji</w:t>
            </w:r>
          </w:p>
          <w:p w14:paraId="08A66DD0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73CF7AF5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1A2CB8B6" w14:textId="77777777" w:rsidTr="00F8379C">
        <w:tc>
          <w:tcPr>
            <w:tcW w:w="533" w:type="dxa"/>
          </w:tcPr>
          <w:p w14:paraId="7D895088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14:paraId="17E37BA7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Propozycja nowego obszaru realizacji zadania (zgodnie z art. 4 ustawy o działalności pożytku publicznego i o wolontariacie)</w:t>
            </w:r>
          </w:p>
          <w:p w14:paraId="0D0B6E18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0A8B3995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07547C6C" w14:textId="77777777" w:rsidTr="00F8379C">
        <w:tc>
          <w:tcPr>
            <w:tcW w:w="533" w:type="dxa"/>
          </w:tcPr>
          <w:p w14:paraId="40B6DEB5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14:paraId="428A8F42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Propozycja zadania publicznego/zadań publicznych</w:t>
            </w:r>
          </w:p>
          <w:tbl>
            <w:tblPr>
              <w:tblW w:w="5562" w:type="dxa"/>
              <w:tblLayout w:type="fixed"/>
              <w:tblLook w:val="0000" w:firstRow="0" w:lastRow="0" w:firstColumn="0" w:lastColumn="0" w:noHBand="0" w:noVBand="0"/>
            </w:tblPr>
            <w:tblGrid>
              <w:gridCol w:w="5562"/>
            </w:tblGrid>
            <w:tr w:rsidR="005059C5" w:rsidRPr="00284643" w14:paraId="4ADCCD5E" w14:textId="77777777" w:rsidTr="00AF6683">
              <w:trPr>
                <w:trHeight w:val="265"/>
              </w:trPr>
              <w:tc>
                <w:tcPr>
                  <w:tcW w:w="5562" w:type="dxa"/>
                </w:tcPr>
                <w:p w14:paraId="58A6B815" w14:textId="77777777" w:rsidR="005059C5" w:rsidRPr="00284643" w:rsidRDefault="005059C5" w:rsidP="00AF668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28464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0EF0E70E" w14:textId="77777777" w:rsidR="005059C5" w:rsidRPr="00284643" w:rsidRDefault="005059C5" w:rsidP="00AF668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3BF5B5B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2F205B1F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104671B1" w14:textId="77777777" w:rsidTr="00F8379C">
        <w:tc>
          <w:tcPr>
            <w:tcW w:w="533" w:type="dxa"/>
          </w:tcPr>
          <w:p w14:paraId="4F35EBA3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14:paraId="629DB317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Uzasadnienie propozycji danego zadania – wskazanie podstawy prawnej lub innego dokumentu, z którego wynika konieczność realizacji tego zadania lub obserwowanych w gminie potrzeb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562"/>
            </w:tblGrid>
            <w:tr w:rsidR="005059C5" w:rsidRPr="00284643" w14:paraId="45823CD7" w14:textId="77777777" w:rsidTr="00AF6683">
              <w:trPr>
                <w:trHeight w:val="1037"/>
              </w:trPr>
              <w:tc>
                <w:tcPr>
                  <w:tcW w:w="5562" w:type="dxa"/>
                </w:tcPr>
                <w:p w14:paraId="56EC6241" w14:textId="77777777" w:rsidR="005059C5" w:rsidRPr="00284643" w:rsidRDefault="005059C5" w:rsidP="00AF668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064ED28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2AEAE456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9C5" w:rsidRPr="00284643" w14:paraId="677BC38F" w14:textId="77777777" w:rsidTr="00F8379C">
        <w:tc>
          <w:tcPr>
            <w:tcW w:w="533" w:type="dxa"/>
          </w:tcPr>
          <w:p w14:paraId="79843A7C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64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</w:tcPr>
          <w:p w14:paraId="60C4A72C" w14:textId="77777777" w:rsidR="005059C5" w:rsidRPr="00284643" w:rsidRDefault="005059C5" w:rsidP="00AF6683">
            <w:pPr>
              <w:pStyle w:val="Default"/>
              <w:rPr>
                <w:rFonts w:ascii="Times New Roman" w:hAnsi="Times New Roman" w:cs="Times New Roman"/>
              </w:rPr>
            </w:pPr>
            <w:r w:rsidRPr="00284643">
              <w:rPr>
                <w:rFonts w:ascii="Times New Roman" w:hAnsi="Times New Roman" w:cs="Times New Roman"/>
              </w:rPr>
              <w:t>Inne proponowane formy współpracy:</w:t>
            </w:r>
          </w:p>
          <w:tbl>
            <w:tblPr>
              <w:tblW w:w="5279" w:type="dxa"/>
              <w:tblLayout w:type="fixed"/>
              <w:tblLook w:val="0000" w:firstRow="0" w:lastRow="0" w:firstColumn="0" w:lastColumn="0" w:noHBand="0" w:noVBand="0"/>
            </w:tblPr>
            <w:tblGrid>
              <w:gridCol w:w="5279"/>
            </w:tblGrid>
            <w:tr w:rsidR="005059C5" w:rsidRPr="00284643" w14:paraId="0FAF0395" w14:textId="77777777" w:rsidTr="00AF6683">
              <w:trPr>
                <w:trHeight w:val="265"/>
              </w:trPr>
              <w:tc>
                <w:tcPr>
                  <w:tcW w:w="5279" w:type="dxa"/>
                </w:tcPr>
                <w:p w14:paraId="734E3433" w14:textId="77777777" w:rsidR="005059C5" w:rsidRPr="00284643" w:rsidRDefault="005059C5" w:rsidP="00AF668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28464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1A3573FA" w14:textId="77777777" w:rsidR="005059C5" w:rsidRPr="00284643" w:rsidRDefault="005059C5" w:rsidP="00AF668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82922BA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14:paraId="6D260ADD" w14:textId="77777777" w:rsidR="005059C5" w:rsidRPr="00284643" w:rsidRDefault="005059C5" w:rsidP="00F83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A4ED8A" w14:textId="77777777" w:rsidR="005059C5" w:rsidRPr="00284643" w:rsidRDefault="005059C5" w:rsidP="00AF6683">
      <w:pPr>
        <w:rPr>
          <w:rFonts w:ascii="Times New Roman" w:hAnsi="Times New Roman"/>
          <w:sz w:val="24"/>
          <w:szCs w:val="24"/>
        </w:rPr>
      </w:pPr>
    </w:p>
    <w:p w14:paraId="14397E5C" w14:textId="77777777" w:rsidR="005059C5" w:rsidRPr="00284643" w:rsidRDefault="005059C5" w:rsidP="00AF6683">
      <w:pPr>
        <w:pStyle w:val="Default"/>
        <w:rPr>
          <w:rFonts w:ascii="Times New Roman" w:hAnsi="Times New Roman" w:cs="Times New Roman"/>
        </w:rPr>
      </w:pPr>
    </w:p>
    <w:p w14:paraId="7CB13DE0" w14:textId="77777777" w:rsidR="005059C5" w:rsidRPr="00284643" w:rsidRDefault="005059C5" w:rsidP="00284643">
      <w:pPr>
        <w:pStyle w:val="Default"/>
        <w:jc w:val="right"/>
        <w:rPr>
          <w:rFonts w:ascii="Times New Roman" w:hAnsi="Times New Roman" w:cs="Times New Roman"/>
        </w:rPr>
      </w:pPr>
      <w:r w:rsidRPr="00284643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284643">
        <w:rPr>
          <w:rFonts w:ascii="Times New Roman" w:hAnsi="Times New Roman" w:cs="Times New Roman"/>
        </w:rPr>
        <w:t xml:space="preserve">………………………………………………….. </w:t>
      </w:r>
    </w:p>
    <w:p w14:paraId="369FABE4" w14:textId="77777777" w:rsidR="005059C5" w:rsidRPr="00284643" w:rsidRDefault="005059C5" w:rsidP="00AF6683">
      <w:pPr>
        <w:jc w:val="center"/>
        <w:rPr>
          <w:rFonts w:ascii="Times New Roman" w:hAnsi="Times New Roman"/>
          <w:sz w:val="24"/>
          <w:szCs w:val="24"/>
        </w:rPr>
      </w:pPr>
      <w:r w:rsidRPr="00284643"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284643">
        <w:rPr>
          <w:rFonts w:ascii="Times New Roman" w:hAnsi="Times New Roman"/>
          <w:sz w:val="24"/>
          <w:szCs w:val="24"/>
        </w:rPr>
        <w:t xml:space="preserve">                 /podpis osoby wypełniającej formularz/</w:t>
      </w:r>
    </w:p>
    <w:sectPr w:rsidR="005059C5" w:rsidRPr="00284643" w:rsidSect="00966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683"/>
    <w:rsid w:val="00081F13"/>
    <w:rsid w:val="00237134"/>
    <w:rsid w:val="00265D7E"/>
    <w:rsid w:val="00284643"/>
    <w:rsid w:val="002B06F1"/>
    <w:rsid w:val="003814F2"/>
    <w:rsid w:val="003B4760"/>
    <w:rsid w:val="005059C5"/>
    <w:rsid w:val="0054667E"/>
    <w:rsid w:val="00584A33"/>
    <w:rsid w:val="00653DCB"/>
    <w:rsid w:val="00706673"/>
    <w:rsid w:val="007E288B"/>
    <w:rsid w:val="00835E3B"/>
    <w:rsid w:val="008975DD"/>
    <w:rsid w:val="008B4F98"/>
    <w:rsid w:val="00962D9E"/>
    <w:rsid w:val="00966CE0"/>
    <w:rsid w:val="009E5292"/>
    <w:rsid w:val="00AF6683"/>
    <w:rsid w:val="00B01794"/>
    <w:rsid w:val="00B6372E"/>
    <w:rsid w:val="00BA7F64"/>
    <w:rsid w:val="00C066DF"/>
    <w:rsid w:val="00C66E3D"/>
    <w:rsid w:val="00C91F74"/>
    <w:rsid w:val="00E9567F"/>
    <w:rsid w:val="00F53020"/>
    <w:rsid w:val="00F8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831C61"/>
  <w15:docId w15:val="{3F393F9D-FF82-4C17-80CD-EE82EEBC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CE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AF668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AF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Urząd Gminy w Rusinowie</cp:lastModifiedBy>
  <cp:revision>14</cp:revision>
  <dcterms:created xsi:type="dcterms:W3CDTF">2018-11-28T09:03:00Z</dcterms:created>
  <dcterms:modified xsi:type="dcterms:W3CDTF">2025-10-22T10:25:00Z</dcterms:modified>
</cp:coreProperties>
</file>