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5E1B8" w14:textId="31B7AB59" w:rsidR="0086486D" w:rsidRPr="0086486D" w:rsidRDefault="0086486D" w:rsidP="008648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pl-PL"/>
          <w14:ligatures w14:val="none"/>
        </w:rPr>
        <w:t>POMOC ŻYWNOŚCIOWA 2026</w:t>
      </w:r>
    </w:p>
    <w:p w14:paraId="2859115B" w14:textId="77777777" w:rsidR="0086486D" w:rsidRDefault="0086486D" w:rsidP="0086486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DC0901B" w14:textId="77777777" w:rsidR="0086486D" w:rsidRDefault="0086486D" w:rsidP="0086486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C3BE2CF" w14:textId="7BFB9643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Gminny Ośrodek Pomocy Społecznej</w:t>
      </w: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ogłasza rekrutację dla mieszkańców </w:t>
      </w: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Gminy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Rusinów</w:t>
      </w: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 programie Fundusze Europejskie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-</w:t>
      </w: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Pomoc Żywnościow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</w:t>
      </w: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2021–2027 – Podprogram 2025.</w:t>
      </w:r>
    </w:p>
    <w:p w14:paraId="543F50D0" w14:textId="77777777" w:rsid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078FA3D" w14:textId="5089DF10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eastAsia="pl-PL"/>
          <w14:ligatures w14:val="none"/>
        </w:rPr>
        <w:drawing>
          <wp:inline distT="0" distB="0" distL="0" distR="0" wp14:anchorId="35D76F6F" wp14:editId="24DACCFE">
            <wp:extent cx="152400" cy="152400"/>
            <wp:effectExtent l="0" t="0" r="0" b="0"/>
            <wp:docPr id="5" name="Obraz 8" descr="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8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Termin naboru </w:t>
      </w: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(wydawanie skierowań):</w:t>
      </w:r>
    </w:p>
    <w:p w14:paraId="495B3161" w14:textId="77777777" w:rsid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2C24C43D" w14:textId="26709D9C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od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</w:t>
      </w:r>
      <w:r w:rsidRPr="008648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lutego 2026 r. do 28 lutego 2026</w:t>
      </w: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r.</w:t>
      </w:r>
    </w:p>
    <w:p w14:paraId="30D64061" w14:textId="0D1FEF1B" w:rsid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Program ma na celu wsparcie osób i rodzin znajdujących się w trudnej sytuacji życiowej poprzez nieodpłatne przekazywanie żywności najbardziej potrzebującym mieszkańcom naszej gminy.</w:t>
      </w:r>
    </w:p>
    <w:p w14:paraId="2137933C" w14:textId="77777777" w:rsidR="0045412C" w:rsidRPr="0045412C" w:rsidRDefault="0045412C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92EE628" w14:textId="6C182216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Kryterium dochodowe</w:t>
      </w:r>
    </w:p>
    <w:p w14:paraId="696E09C3" w14:textId="77777777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 pomocy mogą skorzystać osoby, których dochód nie przekracza:</w:t>
      </w:r>
    </w:p>
    <w:p w14:paraId="3D797CB2" w14:textId="7E1842B0" w:rsidR="0086486D" w:rsidRPr="0086486D" w:rsidRDefault="0086486D" w:rsidP="00D27EC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2 676,50 zł miesięcznie – w przypadku osoby samotnie gospodarującej</w:t>
      </w:r>
    </w:p>
    <w:p w14:paraId="78B17FFE" w14:textId="205EE840" w:rsidR="0086486D" w:rsidRPr="0086486D" w:rsidRDefault="0086486D" w:rsidP="00D27EC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2 180,95 zł miesięcznie na osobę – w przypadku osób w rodzinie</w:t>
      </w:r>
    </w:p>
    <w:p w14:paraId="4C88307A" w14:textId="3BA6F363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FB8A63E" w14:textId="77777777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pl-PL"/>
          <w14:ligatures w14:val="none"/>
        </w:rPr>
        <w:drawing>
          <wp:inline distT="0" distB="0" distL="0" distR="0" wp14:anchorId="78F6F3AD" wp14:editId="34EF3806">
            <wp:extent cx="152400" cy="152400"/>
            <wp:effectExtent l="0" t="0" r="0" b="0"/>
            <wp:docPr id="6" name="Obraz 7" descr="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📍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8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Gdzie złożyć zgłoszenie?</w:t>
      </w:r>
    </w:p>
    <w:p w14:paraId="4CF56EC3" w14:textId="13C1616D" w:rsid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Gminny Ośrodek Pomocy Społecznej w Rusinowie</w:t>
      </w:r>
    </w:p>
    <w:p w14:paraId="6A6CB82F" w14:textId="3DC28E74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Ul. Zaciszna 30</w:t>
      </w:r>
    </w:p>
    <w:p w14:paraId="7EA714BD" w14:textId="0A115F68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C39C0F8" w14:textId="74E09628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Wymagane dokumenty</w:t>
      </w:r>
    </w:p>
    <w:p w14:paraId="527D6BF6" w14:textId="77777777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Kwalifikacja do Programu odbywa się na podstawie aktualnych dokumentów potwierdzających dochód netto za miesiąc poprzedzający złożenie oświadczenia, np.:</w:t>
      </w:r>
    </w:p>
    <w:p w14:paraId="30A3A797" w14:textId="18ECD3F7" w:rsidR="0086486D" w:rsidRPr="0086486D" w:rsidRDefault="0086486D" w:rsidP="00D27EC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odcinek renty lub emerytury,</w:t>
      </w:r>
    </w:p>
    <w:p w14:paraId="116122ED" w14:textId="0821C064" w:rsidR="0086486D" w:rsidRPr="0086486D" w:rsidRDefault="0086486D" w:rsidP="00D27EC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zaświadczenie z zakładu pracy,</w:t>
      </w:r>
    </w:p>
    <w:p w14:paraId="7735C787" w14:textId="2104EFE2" w:rsidR="0086486D" w:rsidRDefault="0086486D" w:rsidP="00D27EC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zaświadczenie o posiadaniu lub nie posiadaniu gruntów rolnych</w:t>
      </w: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5D9041AD" w14:textId="5C6DB140" w:rsidR="0086486D" w:rsidRPr="0086486D" w:rsidRDefault="0086486D" w:rsidP="00D27EC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inne dokumenty potwierdzające uzyskiwane dochody.</w:t>
      </w:r>
    </w:p>
    <w:p w14:paraId="02347094" w14:textId="30600274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0CF925E" w14:textId="77777777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Dodatkowe informacje</w:t>
      </w:r>
    </w:p>
    <w:p w14:paraId="706AA7EA" w14:textId="25707C4C" w:rsidR="0086486D" w:rsidRPr="0086486D" w:rsidRDefault="0086486D" w:rsidP="00D27E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Szczegółowe informacje dotyczące zasad udziału w programie oraz dystrybucji żywności można uzyskać telefonicznie:</w:t>
      </w:r>
      <w:r w:rsidRPr="008648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pl-PL"/>
          <w14:ligatures w14:val="none"/>
        </w:rPr>
        <w:drawing>
          <wp:inline distT="0" distB="0" distL="0" distR="0" wp14:anchorId="5845018A" wp14:editId="6A58F049">
            <wp:extent cx="152400" cy="152400"/>
            <wp:effectExtent l="0" t="0" r="0" b="0"/>
            <wp:docPr id="7" name="Obraz 6" descr="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📞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8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48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322 28 76</w:t>
      </w:r>
    </w:p>
    <w:p w14:paraId="46B8AD26" w14:textId="709F472D" w:rsidR="0086486D" w:rsidRPr="0086486D" w:rsidRDefault="0086486D" w:rsidP="0086486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6874273" w14:textId="65161269" w:rsidR="00D9711A" w:rsidRDefault="00D9711A"/>
    <w:sectPr w:rsidR="00D9711A" w:rsidSect="00CC14C5">
      <w:headerReference w:type="default" r:id="rId10"/>
      <w:pgSz w:w="11906" w:h="16838" w:code="9"/>
      <w:pgMar w:top="1418" w:right="1418" w:bottom="1418" w:left="1418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398E0" w14:textId="77777777" w:rsidR="009A7BCC" w:rsidRDefault="009A7BCC" w:rsidP="00F404C9">
      <w:pPr>
        <w:spacing w:after="0" w:line="240" w:lineRule="auto"/>
      </w:pPr>
      <w:r>
        <w:separator/>
      </w:r>
    </w:p>
  </w:endnote>
  <w:endnote w:type="continuationSeparator" w:id="0">
    <w:p w14:paraId="1316CB50" w14:textId="77777777" w:rsidR="009A7BCC" w:rsidRDefault="009A7BCC" w:rsidP="00F40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7E6BF" w14:textId="77777777" w:rsidR="009A7BCC" w:rsidRDefault="009A7BCC" w:rsidP="00F404C9">
      <w:pPr>
        <w:spacing w:after="0" w:line="240" w:lineRule="auto"/>
      </w:pPr>
      <w:r>
        <w:separator/>
      </w:r>
    </w:p>
  </w:footnote>
  <w:footnote w:type="continuationSeparator" w:id="0">
    <w:p w14:paraId="1E336DF7" w14:textId="77777777" w:rsidR="009A7BCC" w:rsidRDefault="009A7BCC" w:rsidP="00F40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AD592" w14:textId="798E9EE0" w:rsidR="00F404C9" w:rsidRDefault="00F404C9">
    <w:pPr>
      <w:pStyle w:val="Nagwek"/>
    </w:pPr>
    <w:r>
      <w:rPr>
        <w:noProof/>
      </w:rPr>
      <w:drawing>
        <wp:inline distT="0" distB="0" distL="0" distR="0" wp14:anchorId="29723514" wp14:editId="4F754DD6">
          <wp:extent cx="6210935" cy="1091565"/>
          <wp:effectExtent l="0" t="0" r="0" b="0"/>
          <wp:docPr id="18029543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8132B"/>
    <w:multiLevelType w:val="hybridMultilevel"/>
    <w:tmpl w:val="11E274E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07338"/>
    <w:multiLevelType w:val="hybridMultilevel"/>
    <w:tmpl w:val="E0B0693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242469">
    <w:abstractNumId w:val="1"/>
  </w:num>
  <w:num w:numId="2" w16cid:durableId="423767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86D"/>
    <w:rsid w:val="002E6D85"/>
    <w:rsid w:val="0045412C"/>
    <w:rsid w:val="006143C7"/>
    <w:rsid w:val="007D304A"/>
    <w:rsid w:val="00813149"/>
    <w:rsid w:val="0086486D"/>
    <w:rsid w:val="008D4755"/>
    <w:rsid w:val="009A7BCC"/>
    <w:rsid w:val="009D4C73"/>
    <w:rsid w:val="00C1209A"/>
    <w:rsid w:val="00C17A88"/>
    <w:rsid w:val="00C42C55"/>
    <w:rsid w:val="00CC14C5"/>
    <w:rsid w:val="00D27ECE"/>
    <w:rsid w:val="00D9711A"/>
    <w:rsid w:val="00E24439"/>
    <w:rsid w:val="00F404C9"/>
    <w:rsid w:val="00FB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7B8CE"/>
  <w15:chartTrackingRefBased/>
  <w15:docId w15:val="{9080A432-BD33-4CA4-A042-F1E3668A7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48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8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48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48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48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8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48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48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48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48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8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48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48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48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48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48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48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48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48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48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48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48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48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48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48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48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48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48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486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40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04C9"/>
  </w:style>
  <w:style w:type="paragraph" w:styleId="Stopka">
    <w:name w:val="footer"/>
    <w:basedOn w:val="Normalny"/>
    <w:link w:val="StopkaZnak"/>
    <w:uiPriority w:val="99"/>
    <w:unhideWhenUsed/>
    <w:rsid w:val="00F40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0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Stanisława Jarek</dc:creator>
  <cp:keywords/>
  <dc:description/>
  <cp:lastModifiedBy>Urząd Gminy w Rusinowie</cp:lastModifiedBy>
  <cp:revision>3</cp:revision>
  <cp:lastPrinted>2026-02-04T06:55:00Z</cp:lastPrinted>
  <dcterms:created xsi:type="dcterms:W3CDTF">2026-02-04T08:16:00Z</dcterms:created>
  <dcterms:modified xsi:type="dcterms:W3CDTF">2026-02-04T08:23:00Z</dcterms:modified>
</cp:coreProperties>
</file>